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3DA" w:rsidRDefault="00F053DA" w:rsidP="00F053DA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noProof/>
        </w:rPr>
        <w:drawing>
          <wp:inline distT="0" distB="0" distL="0" distR="0">
            <wp:extent cx="361950" cy="77152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3DA" w:rsidRDefault="00F053DA" w:rsidP="00F053D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F053DA" w:rsidRDefault="00F053DA" w:rsidP="00F053D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</w:p>
    <w:p w:rsidR="00F053DA" w:rsidRDefault="00F053DA" w:rsidP="00F053D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053DA" w:rsidTr="00F053DA">
        <w:trPr>
          <w:trHeight w:val="565"/>
        </w:trPr>
        <w:tc>
          <w:tcPr>
            <w:tcW w:w="9571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F053DA" w:rsidRDefault="00F053DA">
            <w:pPr>
              <w:pStyle w:val="a3"/>
              <w:ind w:left="-6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  <w:p w:rsidR="00F053DA" w:rsidRDefault="00F053DA" w:rsidP="00F053DA">
            <w:pPr>
              <w:pStyle w:val="a3"/>
              <w:ind w:left="-6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от 02.12.2024                                  </w:t>
            </w:r>
            <w:r>
              <w:rPr>
                <w:rFonts w:ascii="Liberation Serif" w:hAnsi="Liberation Serif" w:cs="Liberation Serif"/>
              </w:rPr>
              <w:t xml:space="preserve">   </w:t>
            </w:r>
            <w:proofErr w:type="spellStart"/>
            <w:r>
              <w:rPr>
                <w:rFonts w:ascii="Liberation Serif" w:hAnsi="Liberation Serif" w:cs="Liberation Serif"/>
              </w:rPr>
              <w:t>п.г.т</w:t>
            </w:r>
            <w:proofErr w:type="spellEnd"/>
            <w:r>
              <w:rPr>
                <w:rFonts w:ascii="Liberation Serif" w:hAnsi="Liberation Serif" w:cs="Liberation Serif"/>
              </w:rPr>
              <w:t>. Тугулым                                                           № 5</w:t>
            </w:r>
            <w:r>
              <w:rPr>
                <w:rFonts w:ascii="Liberation Serif" w:hAnsi="Liberation Serif" w:cs="Liberation Serif"/>
              </w:rPr>
              <w:t>50</w:t>
            </w:r>
          </w:p>
        </w:tc>
      </w:tr>
    </w:tbl>
    <w:p w:rsidR="00F053DA" w:rsidRDefault="00F053DA" w:rsidP="00F053DA">
      <w:pPr>
        <w:jc w:val="center"/>
        <w:rPr>
          <w:rFonts w:ascii="Liberation Serif" w:hAnsi="Liberation Serif" w:cs="Liberation Serif"/>
          <w:b/>
        </w:rPr>
      </w:pPr>
    </w:p>
    <w:p w:rsidR="00DE528E" w:rsidRDefault="00DE528E" w:rsidP="00DE528E">
      <w:pPr>
        <w:jc w:val="center"/>
        <w:rPr>
          <w:rFonts w:ascii="Liberation Serif" w:hAnsi="Liberation Serif" w:cs="Liberation Serif"/>
          <w:b/>
        </w:rPr>
      </w:pPr>
    </w:p>
    <w:p w:rsidR="00814749" w:rsidRDefault="00477F65" w:rsidP="009213E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 награждении </w:t>
      </w:r>
      <w:r w:rsidR="009213EE">
        <w:rPr>
          <w:rFonts w:ascii="Liberation Serif" w:hAnsi="Liberation Serif" w:cs="Liberation Serif"/>
          <w:b/>
        </w:rPr>
        <w:t xml:space="preserve">Почетной грамотой </w:t>
      </w:r>
      <w:r w:rsidR="000B05AC">
        <w:rPr>
          <w:rFonts w:ascii="Liberation Serif" w:hAnsi="Liberation Serif" w:cs="Liberation Serif"/>
          <w:b/>
        </w:rPr>
        <w:t>и Благодарственным письмом</w:t>
      </w:r>
    </w:p>
    <w:p w:rsidR="00477F65" w:rsidRDefault="009213EE" w:rsidP="009213EE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администрации </w:t>
      </w:r>
      <w:proofErr w:type="spellStart"/>
      <w:r>
        <w:rPr>
          <w:rFonts w:ascii="Liberation Serif" w:hAnsi="Liberation Serif" w:cs="Liberation Serif"/>
          <w:b/>
        </w:rPr>
        <w:t>Тугулымского</w:t>
      </w:r>
      <w:proofErr w:type="spellEnd"/>
      <w:r>
        <w:rPr>
          <w:rFonts w:ascii="Liberation Serif" w:hAnsi="Liberation Serif" w:cs="Liberation Serif"/>
          <w:b/>
        </w:rPr>
        <w:t xml:space="preserve"> городского округа </w:t>
      </w:r>
    </w:p>
    <w:p w:rsidR="00F053DA" w:rsidRDefault="00F053DA" w:rsidP="009213EE">
      <w:pPr>
        <w:jc w:val="center"/>
        <w:rPr>
          <w:rFonts w:ascii="Liberation Serif" w:hAnsi="Liberation Serif" w:cs="Liberation Serif"/>
          <w:b/>
        </w:rPr>
      </w:pPr>
    </w:p>
    <w:p w:rsidR="00477F65" w:rsidRDefault="00477F65" w:rsidP="00477F65">
      <w:pPr>
        <w:jc w:val="center"/>
        <w:rPr>
          <w:rFonts w:ascii="Liberation Serif" w:hAnsi="Liberation Serif" w:cs="Liberation Serif"/>
          <w:b/>
        </w:rPr>
      </w:pPr>
    </w:p>
    <w:p w:rsidR="00477F65" w:rsidRDefault="009213EE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  <w:t>На основании статей</w:t>
      </w:r>
      <w:r w:rsidR="00477F65">
        <w:rPr>
          <w:rFonts w:ascii="Liberation Serif" w:hAnsi="Liberation Serif" w:cs="Liberation Serif"/>
        </w:rPr>
        <w:t xml:space="preserve"> 6, 31 Устава </w:t>
      </w:r>
      <w:proofErr w:type="spellStart"/>
      <w:r w:rsidR="00477F65">
        <w:rPr>
          <w:rFonts w:ascii="Liberation Serif" w:hAnsi="Liberation Serif" w:cs="Liberation Serif"/>
        </w:rPr>
        <w:t>Тугулымского</w:t>
      </w:r>
      <w:proofErr w:type="spellEnd"/>
      <w:r w:rsidR="00477F65">
        <w:rPr>
          <w:rFonts w:ascii="Liberation Serif" w:hAnsi="Liberation Serif" w:cs="Liberation Serif"/>
        </w:rPr>
        <w:t xml:space="preserve"> городского округа, постановления администрации </w:t>
      </w:r>
      <w:proofErr w:type="spellStart"/>
      <w:r w:rsidR="00477F65">
        <w:rPr>
          <w:rFonts w:ascii="Liberation Serif" w:hAnsi="Liberation Serif" w:cs="Liberation Serif"/>
        </w:rPr>
        <w:t>Тугулымского</w:t>
      </w:r>
      <w:proofErr w:type="spellEnd"/>
      <w:r w:rsidR="00477F65">
        <w:rPr>
          <w:rFonts w:ascii="Liberation Serif" w:hAnsi="Liberation Serif" w:cs="Liberation Serif"/>
        </w:rPr>
        <w:t xml:space="preserve"> городского ок</w:t>
      </w:r>
      <w:r>
        <w:rPr>
          <w:rFonts w:ascii="Liberation Serif" w:hAnsi="Liberation Serif" w:cs="Liberation Serif"/>
        </w:rPr>
        <w:t>руга от 18.08.2014 г. № 287 «О П</w:t>
      </w:r>
      <w:r w:rsidR="00477F65">
        <w:rPr>
          <w:rFonts w:ascii="Liberation Serif" w:hAnsi="Liberation Serif" w:cs="Liberation Serif"/>
        </w:rPr>
        <w:t xml:space="preserve">очетной грамоте администрации </w:t>
      </w:r>
      <w:proofErr w:type="spellStart"/>
      <w:r w:rsidR="00477F65">
        <w:rPr>
          <w:rFonts w:ascii="Liberation Serif" w:hAnsi="Liberation Serif" w:cs="Liberation Serif"/>
        </w:rPr>
        <w:t>Тугулымского</w:t>
      </w:r>
      <w:proofErr w:type="spellEnd"/>
      <w:r w:rsidR="00477F65">
        <w:rPr>
          <w:rFonts w:ascii="Liberation Serif" w:hAnsi="Liberation Serif" w:cs="Liberation Serif"/>
        </w:rPr>
        <w:t xml:space="preserve"> городского округа и Благодарственном письме администрации </w:t>
      </w:r>
      <w:proofErr w:type="spellStart"/>
      <w:r w:rsidR="00477F65">
        <w:rPr>
          <w:rFonts w:ascii="Liberation Serif" w:hAnsi="Liberation Serif" w:cs="Liberation Serif"/>
        </w:rPr>
        <w:t>Тугулымского</w:t>
      </w:r>
      <w:proofErr w:type="spellEnd"/>
      <w:r w:rsidR="00477F65">
        <w:rPr>
          <w:rFonts w:ascii="Liberation Serif" w:hAnsi="Liberation Serif" w:cs="Liberation Serif"/>
        </w:rPr>
        <w:t xml:space="preserve"> городского округа», рассмотрев ходатайство </w:t>
      </w:r>
      <w:proofErr w:type="gramStart"/>
      <w:r w:rsidR="000B05AC">
        <w:rPr>
          <w:rFonts w:ascii="Liberation Serif" w:hAnsi="Liberation Serif" w:cs="Liberation Serif"/>
        </w:rPr>
        <w:t>председателя  ТРТИК</w:t>
      </w:r>
      <w:proofErr w:type="gramEnd"/>
      <w:r w:rsidR="000B05AC">
        <w:rPr>
          <w:rFonts w:ascii="Liberation Serif" w:hAnsi="Liberation Serif" w:cs="Liberation Serif"/>
        </w:rPr>
        <w:t xml:space="preserve"> Постниковой Т.А., </w:t>
      </w:r>
      <w:r w:rsidR="00477F65">
        <w:rPr>
          <w:rFonts w:ascii="Liberation Serif" w:hAnsi="Liberation Serif" w:cs="Liberation Serif"/>
        </w:rPr>
        <w:t xml:space="preserve">администрация </w:t>
      </w:r>
      <w:proofErr w:type="spellStart"/>
      <w:r w:rsidR="00477F65">
        <w:rPr>
          <w:rFonts w:ascii="Liberation Serif" w:hAnsi="Liberation Serif" w:cs="Liberation Serif"/>
        </w:rPr>
        <w:t>Тугулымского</w:t>
      </w:r>
      <w:proofErr w:type="spellEnd"/>
      <w:r w:rsidR="00477F65">
        <w:rPr>
          <w:rFonts w:ascii="Liberation Serif" w:hAnsi="Liberation Serif" w:cs="Liberation Serif"/>
        </w:rPr>
        <w:t xml:space="preserve"> городского округа</w:t>
      </w:r>
    </w:p>
    <w:p w:rsidR="00477F65" w:rsidRDefault="00477F65" w:rsidP="00477F65">
      <w:pPr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       </w:t>
      </w:r>
    </w:p>
    <w:p w:rsidR="00477F65" w:rsidRPr="00F053DA" w:rsidRDefault="00477F65" w:rsidP="00477F65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053DA">
        <w:rPr>
          <w:rFonts w:ascii="Liberation Serif" w:hAnsi="Liberation Serif" w:cs="Liberation Serif"/>
          <w:b/>
          <w:sz w:val="28"/>
          <w:szCs w:val="28"/>
        </w:rPr>
        <w:t>ПОСТАНОВЛЯЕТ:</w:t>
      </w:r>
      <w:bookmarkStart w:id="0" w:name="_GoBack"/>
      <w:bookmarkEnd w:id="0"/>
    </w:p>
    <w:p w:rsidR="00076C6A" w:rsidRDefault="00076C6A" w:rsidP="00076C6A">
      <w:pPr>
        <w:ind w:left="780"/>
        <w:jc w:val="both"/>
        <w:rPr>
          <w:rFonts w:ascii="Liberation Serif" w:hAnsi="Liberation Serif" w:cs="Liberation Serif"/>
          <w:b/>
        </w:rPr>
      </w:pPr>
    </w:p>
    <w:p w:rsidR="00477F65" w:rsidRDefault="009213EE" w:rsidP="001E4941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1.</w:t>
      </w:r>
      <w:r w:rsidR="008A330C">
        <w:rPr>
          <w:rFonts w:ascii="Liberation Serif" w:hAnsi="Liberation Serif" w:cs="Liberation Serif"/>
        </w:rPr>
        <w:t>Наградить П</w:t>
      </w:r>
      <w:r w:rsidR="00076C6A" w:rsidRPr="009213EE">
        <w:rPr>
          <w:rFonts w:ascii="Liberation Serif" w:hAnsi="Liberation Serif" w:cs="Liberation Serif"/>
        </w:rPr>
        <w:t xml:space="preserve">очётной грамотой администрации </w:t>
      </w:r>
      <w:proofErr w:type="spellStart"/>
      <w:r w:rsidR="00076C6A" w:rsidRPr="009213EE">
        <w:rPr>
          <w:rFonts w:ascii="Liberation Serif" w:hAnsi="Liberation Serif" w:cs="Liberation Serif"/>
        </w:rPr>
        <w:t>Тугулымского</w:t>
      </w:r>
      <w:proofErr w:type="spellEnd"/>
      <w:r w:rsidR="00076C6A" w:rsidRPr="009213EE">
        <w:rPr>
          <w:rFonts w:ascii="Liberation Serif" w:hAnsi="Liberation Serif" w:cs="Liberation Serif"/>
        </w:rPr>
        <w:t xml:space="preserve"> городского округа:</w:t>
      </w:r>
    </w:p>
    <w:p w:rsidR="005F7BA4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r w:rsidR="00B71AC2">
        <w:rPr>
          <w:rFonts w:ascii="Liberation Serif" w:hAnsi="Liberation Serif" w:cs="Liberation Serif"/>
        </w:rPr>
        <w:t xml:space="preserve">Евсееву Юлию Олеговну, секретаря участковой избирательной комиссии избирательного участка № 1005, </w:t>
      </w:r>
      <w:r w:rsidR="00E570D0">
        <w:rPr>
          <w:rFonts w:ascii="Liberation Serif" w:hAnsi="Liberation Serif" w:cs="Liberation Serif"/>
        </w:rPr>
        <w:t xml:space="preserve">за большой вклад в организацию и проведение выборов Президента Российской Федерации </w:t>
      </w:r>
      <w:r w:rsidR="00F65DF8">
        <w:rPr>
          <w:rFonts w:ascii="Liberation Serif" w:hAnsi="Liberation Serif" w:cs="Liberation Serif"/>
        </w:rPr>
        <w:t>17 марта 2024</w:t>
      </w:r>
      <w:r w:rsidR="00A646E4">
        <w:rPr>
          <w:rFonts w:ascii="Liberation Serif" w:hAnsi="Liberation Serif" w:cs="Liberation Serif"/>
        </w:rPr>
        <w:t xml:space="preserve"> года;</w:t>
      </w:r>
    </w:p>
    <w:p w:rsidR="00B431BD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 w:rsidR="00A646E4">
        <w:rPr>
          <w:rFonts w:ascii="Liberation Serif" w:hAnsi="Liberation Serif" w:cs="Liberation Serif"/>
        </w:rPr>
        <w:t>Овчинникову</w:t>
      </w:r>
      <w:proofErr w:type="spellEnd"/>
      <w:r w:rsidR="00A646E4">
        <w:rPr>
          <w:rFonts w:ascii="Liberation Serif" w:hAnsi="Liberation Serif" w:cs="Liberation Serif"/>
        </w:rPr>
        <w:t xml:space="preserve"> Веру Сергеевну, члена участковой избирательной комиссии избирательного участка № 999 с правом решающего голоса</w:t>
      </w:r>
      <w:r w:rsidR="00B431BD">
        <w:rPr>
          <w:rFonts w:ascii="Liberation Serif" w:hAnsi="Liberation Serif" w:cs="Liberation Serif"/>
        </w:rPr>
        <w:t xml:space="preserve">, </w:t>
      </w:r>
      <w:r w:rsidR="00A646E4">
        <w:rPr>
          <w:rFonts w:ascii="Liberation Serif" w:hAnsi="Liberation Serif" w:cs="Liberation Serif"/>
        </w:rPr>
        <w:t>за большой вклад в организацию и проведение выборов Президента Российской Федерации 17 марта 2024 года;</w:t>
      </w:r>
    </w:p>
    <w:p w:rsidR="00B431BD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 w:rsidR="00B431BD">
        <w:rPr>
          <w:rFonts w:ascii="Liberation Serif" w:hAnsi="Liberation Serif" w:cs="Liberation Serif"/>
        </w:rPr>
        <w:t>Сапухина</w:t>
      </w:r>
      <w:proofErr w:type="spellEnd"/>
      <w:r w:rsidR="00B431BD">
        <w:rPr>
          <w:rFonts w:ascii="Liberation Serif" w:hAnsi="Liberation Serif" w:cs="Liberation Serif"/>
        </w:rPr>
        <w:t xml:space="preserve"> Алексея Леонидовича, члена участковой избирательной комиссии избирательного участка № 1005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B431BD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 w:rsidR="00B431BD">
        <w:rPr>
          <w:rFonts w:ascii="Liberation Serif" w:hAnsi="Liberation Serif" w:cs="Liberation Serif"/>
        </w:rPr>
        <w:t>Семенист</w:t>
      </w:r>
      <w:proofErr w:type="spellEnd"/>
      <w:r w:rsidR="00B431BD">
        <w:rPr>
          <w:rFonts w:ascii="Liberation Serif" w:hAnsi="Liberation Serif" w:cs="Liberation Serif"/>
        </w:rPr>
        <w:t xml:space="preserve"> Татьяну Александровну, заместителя председателя участковой избирательной комиссии избирательного участка № 996, за большой вклад в организацию и проведение выборов Президента Российской Федерации 17 марта 2024 года;</w:t>
      </w:r>
    </w:p>
    <w:p w:rsidR="009B4E3B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 w:rsidR="00B431BD">
        <w:rPr>
          <w:rFonts w:ascii="Liberation Serif" w:hAnsi="Liberation Serif" w:cs="Liberation Serif"/>
        </w:rPr>
        <w:t>Таскаеву</w:t>
      </w:r>
      <w:proofErr w:type="spellEnd"/>
      <w:r w:rsidR="00B431BD">
        <w:rPr>
          <w:rFonts w:ascii="Liberation Serif" w:hAnsi="Liberation Serif" w:cs="Liberation Serif"/>
        </w:rPr>
        <w:t xml:space="preserve"> Наталью Александровну, члена участковой избирательной комиссии избирательного участка № 1014 с правом решающего голоса</w:t>
      </w:r>
      <w:r w:rsidR="009B4E3B">
        <w:rPr>
          <w:rFonts w:ascii="Liberation Serif" w:hAnsi="Liberation Serif" w:cs="Liberation Serif"/>
        </w:rPr>
        <w:t>,</w:t>
      </w:r>
      <w:r w:rsidR="009B4E3B" w:rsidRPr="009B4E3B">
        <w:rPr>
          <w:rFonts w:ascii="Liberation Serif" w:hAnsi="Liberation Serif" w:cs="Liberation Serif"/>
        </w:rPr>
        <w:t xml:space="preserve"> </w:t>
      </w:r>
      <w:r w:rsidR="009B4E3B">
        <w:rPr>
          <w:rFonts w:ascii="Liberation Serif" w:hAnsi="Liberation Serif" w:cs="Liberation Serif"/>
        </w:rPr>
        <w:t>за большой вклад в организацию и проведение выборов Президента Российской Федерации 17 марта 2024 года;</w:t>
      </w:r>
    </w:p>
    <w:p w:rsidR="009B4E3B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r w:rsidR="009B4E3B">
        <w:rPr>
          <w:rFonts w:ascii="Liberation Serif" w:hAnsi="Liberation Serif" w:cs="Liberation Serif"/>
        </w:rPr>
        <w:t>Уткину Наталью Сергеевну, члена участковой избирательной комиссии избирательного участка № 999 с правом решающего голоса, за большой вклад в организацию и проведение выборов Президента Российской Федерации 17 марта 2024 года.</w:t>
      </w:r>
    </w:p>
    <w:p w:rsidR="008A330C" w:rsidRDefault="008A330C" w:rsidP="001E4941"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2.Наградить Благодарственным письмом</w:t>
      </w:r>
      <w:r w:rsidRPr="009213EE">
        <w:rPr>
          <w:rFonts w:ascii="Liberation Serif" w:hAnsi="Liberation Serif" w:cs="Liberation Serif"/>
        </w:rPr>
        <w:t xml:space="preserve"> администрации </w:t>
      </w:r>
      <w:proofErr w:type="spellStart"/>
      <w:r w:rsidRPr="009213EE">
        <w:rPr>
          <w:rFonts w:ascii="Liberation Serif" w:hAnsi="Liberation Serif" w:cs="Liberation Serif"/>
        </w:rPr>
        <w:t>Тугулымского</w:t>
      </w:r>
      <w:proofErr w:type="spellEnd"/>
      <w:r w:rsidRPr="009213EE">
        <w:rPr>
          <w:rFonts w:ascii="Liberation Serif" w:hAnsi="Liberation Serif" w:cs="Liberation Serif"/>
        </w:rPr>
        <w:t xml:space="preserve"> городского округа: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-Бабкина Сергея Васильевича, заместителя председателя участковой избирательной комиссии избирательного участка № 1018, за большой вклад в организацию и проведение выборов Президента Российской Федерации 17 марта 2024 года;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lastRenderedPageBreak/>
        <w:t>-</w:t>
      </w:r>
      <w:proofErr w:type="spellStart"/>
      <w:r>
        <w:rPr>
          <w:rFonts w:ascii="Liberation Serif" w:hAnsi="Liberation Serif" w:cs="Liberation Serif"/>
        </w:rPr>
        <w:t>Букарова</w:t>
      </w:r>
      <w:proofErr w:type="spellEnd"/>
      <w:r>
        <w:rPr>
          <w:rFonts w:ascii="Liberation Serif" w:hAnsi="Liberation Serif" w:cs="Liberation Serif"/>
        </w:rPr>
        <w:t xml:space="preserve"> Сергея Петровича, члена участковой избирательной комиссии избирательного участка № 1001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</w:t>
      </w:r>
      <w:proofErr w:type="spellStart"/>
      <w:r>
        <w:rPr>
          <w:rFonts w:ascii="Liberation Serif" w:hAnsi="Liberation Serif" w:cs="Liberation Serif"/>
        </w:rPr>
        <w:t>Гайнутдинову</w:t>
      </w:r>
      <w:proofErr w:type="spellEnd"/>
      <w:r>
        <w:rPr>
          <w:rFonts w:ascii="Liberation Serif" w:hAnsi="Liberation Serif" w:cs="Liberation Serif"/>
        </w:rPr>
        <w:t xml:space="preserve"> Наталью Витольдовну, члена участковой избирательной комиссии избирательного участка № 997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>
        <w:rPr>
          <w:rFonts w:ascii="Liberation Serif" w:hAnsi="Liberation Serif" w:cs="Liberation Serif"/>
        </w:rPr>
        <w:t>Закиеву</w:t>
      </w:r>
      <w:proofErr w:type="spellEnd"/>
      <w:r>
        <w:rPr>
          <w:rFonts w:ascii="Liberation Serif" w:hAnsi="Liberation Serif" w:cs="Liberation Serif"/>
        </w:rPr>
        <w:t xml:space="preserve"> Ольгу Владимировну, члена участковой избирательной комиссии избирательного участка № 1012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>
        <w:rPr>
          <w:rFonts w:ascii="Liberation Serif" w:hAnsi="Liberation Serif" w:cs="Liberation Serif"/>
        </w:rPr>
        <w:t>Кайгородову</w:t>
      </w:r>
      <w:proofErr w:type="spellEnd"/>
      <w:r>
        <w:rPr>
          <w:rFonts w:ascii="Liberation Serif" w:hAnsi="Liberation Serif" w:cs="Liberation Serif"/>
        </w:rPr>
        <w:t xml:space="preserve"> Оксану Владимировну, члена участковой избирательной комиссии избирательного участка № 992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-Коркину Марину Викторовну, члена участковой избирательной комиссии избирательного участка № 991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-Лялину Веру Владимировну, члена участковой избирательной комиссии избирательного участка № 1013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CD2F0F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-Малышеву Наталью Евгеньевну, заместителя председателя участковой избирательной комиссии избирательного участка № 989,</w:t>
      </w:r>
      <w:r w:rsidRPr="00CD2F0F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за большой вклад в организацию и проведение выборов Президента Российской Федерации 17 марта 2024 года;</w:t>
      </w:r>
    </w:p>
    <w:p w:rsidR="001E4941" w:rsidRDefault="00CD2F0F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 w:rsidR="001E4941">
        <w:rPr>
          <w:rFonts w:ascii="Liberation Serif" w:hAnsi="Liberation Serif" w:cs="Liberation Serif"/>
        </w:rPr>
        <w:t>Мостовщикову</w:t>
      </w:r>
      <w:proofErr w:type="spellEnd"/>
      <w:r w:rsidR="001E4941">
        <w:rPr>
          <w:rFonts w:ascii="Liberation Serif" w:hAnsi="Liberation Serif" w:cs="Liberation Serif"/>
        </w:rPr>
        <w:t xml:space="preserve"> Анну Николаевну, заместителя председателя участковой избирательной комиссии избирательного участка № 992,</w:t>
      </w:r>
      <w:r w:rsidR="001E4941" w:rsidRPr="00CD2F0F">
        <w:rPr>
          <w:rFonts w:ascii="Liberation Serif" w:hAnsi="Liberation Serif" w:cs="Liberation Serif"/>
        </w:rPr>
        <w:t xml:space="preserve"> </w:t>
      </w:r>
      <w:r w:rsidR="001E4941">
        <w:rPr>
          <w:rFonts w:ascii="Liberation Serif" w:hAnsi="Liberation Serif" w:cs="Liberation Serif"/>
        </w:rPr>
        <w:t>за большой вклад в организацию и проведение выборов Президента Российской Федерации 17 марта 2024 года;</w:t>
      </w:r>
    </w:p>
    <w:p w:rsidR="001E4941" w:rsidRDefault="001E4941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-Нохрина Евгения Геннадьевича, члена участковой избирательной комиссии избирательного участка № 1014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1E4941" w:rsidRDefault="001E4941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>
        <w:rPr>
          <w:rFonts w:ascii="Liberation Serif" w:hAnsi="Liberation Serif" w:cs="Liberation Serif"/>
        </w:rPr>
        <w:t>Облецову</w:t>
      </w:r>
      <w:proofErr w:type="spellEnd"/>
      <w:r>
        <w:rPr>
          <w:rFonts w:ascii="Liberation Serif" w:hAnsi="Liberation Serif" w:cs="Liberation Serif"/>
        </w:rPr>
        <w:t xml:space="preserve"> Анжелу Юрьевну, заместителя председателя участковой избирательной комиссии избирательного участка № 1013,</w:t>
      </w:r>
      <w:r w:rsidRPr="00CD2F0F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за большой вклад в организацию и проведение выборов Президента Российской Федерации 17 марта 2024 года;</w:t>
      </w:r>
    </w:p>
    <w:p w:rsidR="001E4941" w:rsidRDefault="001E4941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</w:t>
      </w:r>
      <w:proofErr w:type="spellStart"/>
      <w:r>
        <w:rPr>
          <w:rFonts w:ascii="Liberation Serif" w:hAnsi="Liberation Serif" w:cs="Liberation Serif"/>
        </w:rPr>
        <w:t>Рахимьянова</w:t>
      </w:r>
      <w:proofErr w:type="spellEnd"/>
      <w:r>
        <w:rPr>
          <w:rFonts w:ascii="Liberation Serif" w:hAnsi="Liberation Serif" w:cs="Liberation Serif"/>
        </w:rPr>
        <w:t xml:space="preserve"> Рафаэля </w:t>
      </w:r>
      <w:proofErr w:type="spellStart"/>
      <w:r>
        <w:rPr>
          <w:rFonts w:ascii="Liberation Serif" w:hAnsi="Liberation Serif" w:cs="Liberation Serif"/>
        </w:rPr>
        <w:t>Тагировича</w:t>
      </w:r>
      <w:proofErr w:type="spellEnd"/>
      <w:r>
        <w:rPr>
          <w:rFonts w:ascii="Liberation Serif" w:hAnsi="Liberation Serif" w:cs="Liberation Serif"/>
        </w:rPr>
        <w:t>, члена участковой избирательной комиссии избирательного участка № 997 с правом решающего голоса, за большой вклад в организацию и проведение выборов Президента Российской Федерации 17 марта 2024 года;</w:t>
      </w:r>
    </w:p>
    <w:p w:rsidR="00A646E4" w:rsidRPr="001E4941" w:rsidRDefault="001E4941" w:rsidP="001E4941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-Сасова Александра Валерьевича, члена участковой избирательной комиссии избирательного участка № 1006 с правом решающего голоса, за большой вклад в организацию и проведение выборов Президента Российской Федерации 17 марта 2024 года.</w:t>
      </w:r>
    </w:p>
    <w:p w:rsidR="00477F65" w:rsidRDefault="001E4941" w:rsidP="00477F65"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3</w:t>
      </w:r>
      <w:r w:rsidR="00477F65">
        <w:rPr>
          <w:rFonts w:ascii="Liberation Serif" w:hAnsi="Liberation Serif" w:cs="Liberation Serif"/>
        </w:rPr>
        <w:t>. Настоящее постановление опубликовать в муниципальной общественно-политической газете «Знамя труда».</w:t>
      </w:r>
    </w:p>
    <w:p w:rsidR="00477F65" w:rsidRDefault="00477F65" w:rsidP="00477F65">
      <w:pPr>
        <w:ind w:firstLine="708"/>
        <w:jc w:val="both"/>
        <w:rPr>
          <w:rFonts w:ascii="Liberation Serif" w:hAnsi="Liberation Serif" w:cs="Liberation Serif"/>
        </w:rPr>
      </w:pPr>
    </w:p>
    <w:p w:rsidR="00477F65" w:rsidRDefault="00477F65" w:rsidP="00477F65">
      <w:pPr>
        <w:ind w:firstLine="708"/>
        <w:jc w:val="both"/>
        <w:rPr>
          <w:rFonts w:ascii="Liberation Serif" w:hAnsi="Liberation Serif" w:cs="Liberation Serif"/>
        </w:rPr>
      </w:pPr>
    </w:p>
    <w:p w:rsidR="00477F65" w:rsidRDefault="00477F65" w:rsidP="00477F65">
      <w:pPr>
        <w:jc w:val="both"/>
        <w:rPr>
          <w:rFonts w:ascii="Liberation Serif" w:hAnsi="Liberation Serif" w:cs="Liberation Serif"/>
        </w:rPr>
      </w:pPr>
    </w:p>
    <w:p w:rsidR="00076C6A" w:rsidRPr="001E7D4D" w:rsidRDefault="00076C6A" w:rsidP="00477F65">
      <w:pPr>
        <w:jc w:val="both"/>
        <w:rPr>
          <w:rFonts w:ascii="Liberation Serif" w:hAnsi="Liberation Serif" w:cs="Liberation Serif"/>
        </w:rPr>
      </w:pPr>
      <w:r w:rsidRPr="001E7D4D">
        <w:rPr>
          <w:rFonts w:ascii="Liberation Serif" w:hAnsi="Liberation Serif" w:cs="Liberation Serif"/>
        </w:rPr>
        <w:t>Г</w:t>
      </w:r>
      <w:r w:rsidR="00477F65" w:rsidRPr="001E7D4D">
        <w:rPr>
          <w:rFonts w:ascii="Liberation Serif" w:hAnsi="Liberation Serif" w:cs="Liberation Serif"/>
        </w:rPr>
        <w:t>лав</w:t>
      </w:r>
      <w:r w:rsidRPr="001E7D4D">
        <w:rPr>
          <w:rFonts w:ascii="Liberation Serif" w:hAnsi="Liberation Serif" w:cs="Liberation Serif"/>
        </w:rPr>
        <w:t>а</w:t>
      </w:r>
      <w:r w:rsidR="00477F65" w:rsidRPr="001E7D4D">
        <w:rPr>
          <w:rFonts w:ascii="Liberation Serif" w:hAnsi="Liberation Serif" w:cs="Liberation Serif"/>
        </w:rPr>
        <w:t xml:space="preserve"> </w:t>
      </w:r>
    </w:p>
    <w:p w:rsidR="00477F65" w:rsidRPr="001E7D4D" w:rsidRDefault="00477F65" w:rsidP="00477F65">
      <w:pPr>
        <w:jc w:val="both"/>
        <w:rPr>
          <w:rFonts w:ascii="Liberation Serif" w:hAnsi="Liberation Serif" w:cs="Liberation Serif"/>
        </w:rPr>
      </w:pPr>
      <w:proofErr w:type="spellStart"/>
      <w:r w:rsidRPr="001E7D4D">
        <w:rPr>
          <w:rFonts w:ascii="Liberation Serif" w:hAnsi="Liberation Serif" w:cs="Liberation Serif"/>
        </w:rPr>
        <w:t>Тугулымского</w:t>
      </w:r>
      <w:proofErr w:type="spellEnd"/>
      <w:r w:rsidRPr="001E7D4D">
        <w:rPr>
          <w:rFonts w:ascii="Liberation Serif" w:hAnsi="Liberation Serif" w:cs="Liberation Serif"/>
        </w:rPr>
        <w:t xml:space="preserve"> городского округа                                                         </w:t>
      </w:r>
      <w:r w:rsidR="001E7D4D">
        <w:rPr>
          <w:rFonts w:ascii="Liberation Serif" w:hAnsi="Liberation Serif" w:cs="Liberation Serif"/>
        </w:rPr>
        <w:t xml:space="preserve">                 </w:t>
      </w:r>
      <w:r w:rsidRPr="001E7D4D">
        <w:rPr>
          <w:rFonts w:ascii="Liberation Serif" w:hAnsi="Liberation Serif" w:cs="Liberation Serif"/>
        </w:rPr>
        <w:t xml:space="preserve">  А.Н. </w:t>
      </w:r>
      <w:proofErr w:type="spellStart"/>
      <w:r w:rsidRPr="001E7D4D">
        <w:rPr>
          <w:rFonts w:ascii="Liberation Serif" w:hAnsi="Liberation Serif" w:cs="Liberation Serif"/>
        </w:rPr>
        <w:t>Поздеев</w:t>
      </w:r>
      <w:proofErr w:type="spellEnd"/>
    </w:p>
    <w:sectPr w:rsidR="00477F65" w:rsidRPr="001E7D4D" w:rsidSect="00796BAE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CF8" w:rsidRDefault="00FE2CF8" w:rsidP="00E72541">
      <w:r>
        <w:separator/>
      </w:r>
    </w:p>
  </w:endnote>
  <w:endnote w:type="continuationSeparator" w:id="0">
    <w:p w:rsidR="00FE2CF8" w:rsidRDefault="00FE2CF8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CF8" w:rsidRDefault="00FE2CF8" w:rsidP="00E72541">
      <w:r>
        <w:separator/>
      </w:r>
    </w:p>
  </w:footnote>
  <w:footnote w:type="continuationSeparator" w:id="0">
    <w:p w:rsidR="00FE2CF8" w:rsidRDefault="00FE2CF8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F03C4"/>
    <w:multiLevelType w:val="hybridMultilevel"/>
    <w:tmpl w:val="486CBA62"/>
    <w:lvl w:ilvl="0" w:tplc="403470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1DE3E28"/>
    <w:multiLevelType w:val="hybridMultilevel"/>
    <w:tmpl w:val="AB90457C"/>
    <w:lvl w:ilvl="0" w:tplc="C2D62E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005E84"/>
    <w:multiLevelType w:val="hybridMultilevel"/>
    <w:tmpl w:val="22BE3F3A"/>
    <w:lvl w:ilvl="0" w:tplc="F12CDEDE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75050ECF"/>
    <w:multiLevelType w:val="hybridMultilevel"/>
    <w:tmpl w:val="134A8568"/>
    <w:lvl w:ilvl="0" w:tplc="F37EB4C2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3A1"/>
    <w:rsid w:val="00030A43"/>
    <w:rsid w:val="000375BA"/>
    <w:rsid w:val="00076C6A"/>
    <w:rsid w:val="000813FB"/>
    <w:rsid w:val="000943AC"/>
    <w:rsid w:val="00094668"/>
    <w:rsid w:val="000B05AC"/>
    <w:rsid w:val="000D0BF1"/>
    <w:rsid w:val="00100CCE"/>
    <w:rsid w:val="00116DCB"/>
    <w:rsid w:val="00121A97"/>
    <w:rsid w:val="001256EE"/>
    <w:rsid w:val="00156C69"/>
    <w:rsid w:val="001651E7"/>
    <w:rsid w:val="001707CD"/>
    <w:rsid w:val="0019429A"/>
    <w:rsid w:val="001A1475"/>
    <w:rsid w:val="001A731E"/>
    <w:rsid w:val="001E4941"/>
    <w:rsid w:val="001E7D4D"/>
    <w:rsid w:val="00200AE6"/>
    <w:rsid w:val="002764FC"/>
    <w:rsid w:val="002864BE"/>
    <w:rsid w:val="002C6BBB"/>
    <w:rsid w:val="002F59B5"/>
    <w:rsid w:val="00324579"/>
    <w:rsid w:val="00327725"/>
    <w:rsid w:val="00347B13"/>
    <w:rsid w:val="00352ECB"/>
    <w:rsid w:val="00356FE2"/>
    <w:rsid w:val="00363DE5"/>
    <w:rsid w:val="00425058"/>
    <w:rsid w:val="00427582"/>
    <w:rsid w:val="004306B0"/>
    <w:rsid w:val="00444BBE"/>
    <w:rsid w:val="00460E74"/>
    <w:rsid w:val="004656DD"/>
    <w:rsid w:val="00474A39"/>
    <w:rsid w:val="00477F65"/>
    <w:rsid w:val="004E0252"/>
    <w:rsid w:val="004E0B8F"/>
    <w:rsid w:val="00583E0A"/>
    <w:rsid w:val="005A27BB"/>
    <w:rsid w:val="005E1668"/>
    <w:rsid w:val="005E1A37"/>
    <w:rsid w:val="005F7BA4"/>
    <w:rsid w:val="00610786"/>
    <w:rsid w:val="00621F3E"/>
    <w:rsid w:val="00625DD2"/>
    <w:rsid w:val="006517FD"/>
    <w:rsid w:val="006B33EC"/>
    <w:rsid w:val="006E48C3"/>
    <w:rsid w:val="006F016F"/>
    <w:rsid w:val="006F1658"/>
    <w:rsid w:val="00796BAE"/>
    <w:rsid w:val="007E46A2"/>
    <w:rsid w:val="007F6DE2"/>
    <w:rsid w:val="00814749"/>
    <w:rsid w:val="00817733"/>
    <w:rsid w:val="00830E25"/>
    <w:rsid w:val="00843E1D"/>
    <w:rsid w:val="008547E0"/>
    <w:rsid w:val="008A330C"/>
    <w:rsid w:val="008D3E8C"/>
    <w:rsid w:val="00902390"/>
    <w:rsid w:val="00906109"/>
    <w:rsid w:val="009213EE"/>
    <w:rsid w:val="00943394"/>
    <w:rsid w:val="00950228"/>
    <w:rsid w:val="009611FE"/>
    <w:rsid w:val="0096443F"/>
    <w:rsid w:val="00964DDF"/>
    <w:rsid w:val="009B4E3B"/>
    <w:rsid w:val="009C67F3"/>
    <w:rsid w:val="009F2C3E"/>
    <w:rsid w:val="009F5510"/>
    <w:rsid w:val="00A0734B"/>
    <w:rsid w:val="00A1296D"/>
    <w:rsid w:val="00A646E4"/>
    <w:rsid w:val="00A7067F"/>
    <w:rsid w:val="00AD00F0"/>
    <w:rsid w:val="00AF4517"/>
    <w:rsid w:val="00B07346"/>
    <w:rsid w:val="00B1437E"/>
    <w:rsid w:val="00B431BD"/>
    <w:rsid w:val="00B6391D"/>
    <w:rsid w:val="00B71AC2"/>
    <w:rsid w:val="00C21799"/>
    <w:rsid w:val="00C45A0C"/>
    <w:rsid w:val="00C541C3"/>
    <w:rsid w:val="00CD2F0F"/>
    <w:rsid w:val="00CD3ADD"/>
    <w:rsid w:val="00CD7D95"/>
    <w:rsid w:val="00CF0891"/>
    <w:rsid w:val="00CF23A1"/>
    <w:rsid w:val="00D170A3"/>
    <w:rsid w:val="00D254AD"/>
    <w:rsid w:val="00D265AF"/>
    <w:rsid w:val="00D47CCC"/>
    <w:rsid w:val="00D7791A"/>
    <w:rsid w:val="00DA24B9"/>
    <w:rsid w:val="00DC2ACA"/>
    <w:rsid w:val="00DE528E"/>
    <w:rsid w:val="00E30CEC"/>
    <w:rsid w:val="00E35BCB"/>
    <w:rsid w:val="00E570D0"/>
    <w:rsid w:val="00E712B3"/>
    <w:rsid w:val="00E72541"/>
    <w:rsid w:val="00E93FCA"/>
    <w:rsid w:val="00EA7920"/>
    <w:rsid w:val="00EB1090"/>
    <w:rsid w:val="00EC3A4D"/>
    <w:rsid w:val="00ED20EE"/>
    <w:rsid w:val="00EE2DF1"/>
    <w:rsid w:val="00EE406D"/>
    <w:rsid w:val="00EF3A2F"/>
    <w:rsid w:val="00F053DA"/>
    <w:rsid w:val="00F30BA1"/>
    <w:rsid w:val="00F3279B"/>
    <w:rsid w:val="00F329FD"/>
    <w:rsid w:val="00F50718"/>
    <w:rsid w:val="00F65DF8"/>
    <w:rsid w:val="00F83FC3"/>
    <w:rsid w:val="00FC3332"/>
    <w:rsid w:val="00FE2CF8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529D0"/>
  <w15:docId w15:val="{77D79DA4-29E1-4677-9E73-D3B4EB39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43F"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96443F"/>
    <w:pPr>
      <w:keepNext/>
      <w:jc w:val="right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00C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00C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44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"/>
    <w:basedOn w:val="a"/>
    <w:link w:val="af1"/>
    <w:rsid w:val="0096443F"/>
    <w:pPr>
      <w:jc w:val="both"/>
    </w:pPr>
    <w:rPr>
      <w:bCs/>
      <w:szCs w:val="20"/>
    </w:rPr>
  </w:style>
  <w:style w:type="character" w:customStyle="1" w:styleId="af1">
    <w:name w:val="Основной текст Знак"/>
    <w:basedOn w:val="a0"/>
    <w:link w:val="af0"/>
    <w:rsid w:val="0096443F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18</cp:revision>
  <cp:lastPrinted>2024-12-02T09:32:00Z</cp:lastPrinted>
  <dcterms:created xsi:type="dcterms:W3CDTF">2024-10-16T10:32:00Z</dcterms:created>
  <dcterms:modified xsi:type="dcterms:W3CDTF">2024-12-02T09:32:00Z</dcterms:modified>
</cp:coreProperties>
</file>